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B0D2" w14:textId="6DC74589" w:rsidR="00E23779" w:rsidRPr="00E23779" w:rsidRDefault="00E23779" w:rsidP="00E23779">
      <w:r w:rsidRPr="00E23779">
        <w:t xml:space="preserve">Dear </w:t>
      </w:r>
      <w:r>
        <w:t>NILEA Member</w:t>
      </w:r>
      <w:r w:rsidRPr="00E23779">
        <w:t>,</w:t>
      </w:r>
    </w:p>
    <w:p w14:paraId="1D3A5C95" w14:textId="77777777" w:rsidR="00E23779" w:rsidRPr="00E23779" w:rsidRDefault="00E23779" w:rsidP="00E23779">
      <w:r w:rsidRPr="00E23779">
        <w:t> </w:t>
      </w:r>
    </w:p>
    <w:p w14:paraId="62FE7002" w14:textId="025F3E5B" w:rsidR="00E23779" w:rsidRPr="00E23779" w:rsidRDefault="00E23779" w:rsidP="00E23779">
      <w:r w:rsidRPr="00E23779">
        <w:t xml:space="preserve">We are thrilled to announce that </w:t>
      </w:r>
      <w:r>
        <w:t>the NILEA</w:t>
      </w:r>
      <w:r w:rsidRPr="00E23779">
        <w:t xml:space="preserve"> dedicated online web store is now live and ready for use! This platform has been designed to simplify the process of ordering uniforms and enhance your overall shopping experience.</w:t>
      </w:r>
    </w:p>
    <w:p w14:paraId="561BD930" w14:textId="77777777" w:rsidR="00E23779" w:rsidRPr="00E23779" w:rsidRDefault="00E23779" w:rsidP="00E23779">
      <w:r w:rsidRPr="00E23779">
        <w:t> </w:t>
      </w:r>
    </w:p>
    <w:p w14:paraId="0567E5D3" w14:textId="01087CAA" w:rsidR="00E23779" w:rsidRPr="00E23779" w:rsidRDefault="00E23779" w:rsidP="00E23779">
      <w:r w:rsidRPr="00E23779">
        <w:t>Below are the details you need to get started</w:t>
      </w:r>
      <w:r w:rsidR="002B5F19">
        <w:t xml:space="preserve"> (it is recommended to save this link to your browser)</w:t>
      </w:r>
      <w:r w:rsidRPr="00E23779">
        <w:t>:</w:t>
      </w:r>
    </w:p>
    <w:p w14:paraId="7DE88BE4" w14:textId="2A1A329F" w:rsidR="00E23779" w:rsidRPr="00E23779" w:rsidRDefault="00E23779" w:rsidP="00E23779">
      <w:pPr>
        <w:numPr>
          <w:ilvl w:val="0"/>
          <w:numId w:val="1"/>
        </w:numPr>
      </w:pPr>
      <w:r w:rsidRPr="00E23779">
        <w:rPr>
          <w:b/>
          <w:bCs/>
        </w:rPr>
        <w:t>Web Store Link</w:t>
      </w:r>
      <w:r w:rsidRPr="00E23779">
        <w:t>: </w:t>
      </w:r>
      <w:hyperlink r:id="rId7" w:history="1">
        <w:r w:rsidR="00920CDE">
          <w:rPr>
            <w:rStyle w:val="Hyperlink"/>
          </w:rPr>
          <w:t>NILEA Web Store</w:t>
        </w:r>
      </w:hyperlink>
      <w:r w:rsidR="00920CDE">
        <w:t xml:space="preserve"> </w:t>
      </w:r>
    </w:p>
    <w:p w14:paraId="5D4BAB87" w14:textId="2704494F" w:rsidR="00E23779" w:rsidRPr="00E23779" w:rsidRDefault="00E23779" w:rsidP="00E23779">
      <w:pPr>
        <w:numPr>
          <w:ilvl w:val="0"/>
          <w:numId w:val="1"/>
        </w:numPr>
      </w:pPr>
      <w:r w:rsidRPr="00E23779">
        <w:rPr>
          <w:b/>
          <w:bCs/>
        </w:rPr>
        <w:t>Password</w:t>
      </w:r>
      <w:r w:rsidRPr="00E23779">
        <w:t xml:space="preserve">: </w:t>
      </w:r>
      <w:r>
        <w:t>NILEA</w:t>
      </w:r>
      <w:r w:rsidRPr="00E23779">
        <w:t>2024!</w:t>
      </w:r>
    </w:p>
    <w:p w14:paraId="3B004411" w14:textId="77777777" w:rsidR="00E23779" w:rsidRPr="00E23779" w:rsidRDefault="00E23779" w:rsidP="00E23779">
      <w:r w:rsidRPr="00E23779">
        <w:t> </w:t>
      </w:r>
    </w:p>
    <w:p w14:paraId="14401AD8" w14:textId="77777777" w:rsidR="00E23779" w:rsidRPr="00E23779" w:rsidRDefault="00E23779" w:rsidP="00E23779">
      <w:r w:rsidRPr="00E23779">
        <w:rPr>
          <w:b/>
          <w:bCs/>
        </w:rPr>
        <w:t>Instructions for Setup</w:t>
      </w:r>
      <w:r w:rsidRPr="00E23779">
        <w:t>:</w:t>
      </w:r>
    </w:p>
    <w:p w14:paraId="7A527BB3" w14:textId="15974ED2" w:rsidR="00E23779" w:rsidRPr="00E23779" w:rsidRDefault="00E23779" w:rsidP="00E23779">
      <w:pPr>
        <w:numPr>
          <w:ilvl w:val="0"/>
          <w:numId w:val="2"/>
        </w:numPr>
      </w:pPr>
      <w:r w:rsidRPr="00E23779">
        <w:rPr>
          <w:b/>
          <w:bCs/>
        </w:rPr>
        <w:t xml:space="preserve">Share </w:t>
      </w:r>
      <w:r w:rsidR="00A8216A">
        <w:rPr>
          <w:b/>
          <w:bCs/>
        </w:rPr>
        <w:t xml:space="preserve">this communication </w:t>
      </w:r>
      <w:r w:rsidRPr="00E23779">
        <w:rPr>
          <w:b/>
          <w:bCs/>
        </w:rPr>
        <w:t xml:space="preserve">with </w:t>
      </w:r>
      <w:r w:rsidR="00A8216A">
        <w:rPr>
          <w:b/>
          <w:bCs/>
        </w:rPr>
        <w:t>the appropriate</w:t>
      </w:r>
      <w:r w:rsidRPr="00E23779">
        <w:rPr>
          <w:b/>
          <w:bCs/>
        </w:rPr>
        <w:t xml:space="preserve"> Staff</w:t>
      </w:r>
      <w:r w:rsidR="00A8216A">
        <w:rPr>
          <w:b/>
          <w:bCs/>
        </w:rPr>
        <w:t xml:space="preserve"> Members at Your Department</w:t>
      </w:r>
      <w:r w:rsidRPr="00E23779">
        <w:t>:</w:t>
      </w:r>
    </w:p>
    <w:p w14:paraId="49607AD0" w14:textId="68B79385" w:rsidR="00E23779" w:rsidRPr="00E23779" w:rsidRDefault="00E23779" w:rsidP="00E23779">
      <w:pPr>
        <w:numPr>
          <w:ilvl w:val="1"/>
          <w:numId w:val="2"/>
        </w:numPr>
      </w:pPr>
      <w:r w:rsidRPr="00E23779">
        <w:rPr>
          <w:b/>
          <w:bCs/>
        </w:rPr>
        <w:t>Forward this</w:t>
      </w:r>
      <w:r w:rsidRPr="00E23779">
        <w:t>: You can forward this to your staff.</w:t>
      </w:r>
    </w:p>
    <w:p w14:paraId="15544FE9" w14:textId="77777777" w:rsidR="00E23779" w:rsidRPr="00E23779" w:rsidRDefault="00E23779" w:rsidP="00E23779">
      <w:pPr>
        <w:numPr>
          <w:ilvl w:val="1"/>
          <w:numId w:val="2"/>
        </w:numPr>
      </w:pPr>
      <w:r w:rsidRPr="00E23779">
        <w:rPr>
          <w:b/>
          <w:bCs/>
        </w:rPr>
        <w:t>Internal Communication</w:t>
      </w:r>
      <w:r w:rsidRPr="00E23779">
        <w:t>: Alternatively, share the web link and password via your department’s internal communication channels.</w:t>
      </w:r>
    </w:p>
    <w:p w14:paraId="5E8A6905" w14:textId="1EAA5085" w:rsidR="00E23779" w:rsidRPr="00E23779" w:rsidRDefault="00E23779" w:rsidP="00E23779">
      <w:pPr>
        <w:numPr>
          <w:ilvl w:val="0"/>
          <w:numId w:val="2"/>
        </w:numPr>
      </w:pPr>
      <w:r w:rsidRPr="00E23779">
        <w:rPr>
          <w:b/>
          <w:bCs/>
        </w:rPr>
        <w:t>Access the Web Store</w:t>
      </w:r>
      <w:r w:rsidR="00A8216A">
        <w:rPr>
          <w:b/>
          <w:bCs/>
        </w:rPr>
        <w:t xml:space="preserve"> (This is required every time)</w:t>
      </w:r>
      <w:r w:rsidRPr="00E23779">
        <w:t>:</w:t>
      </w:r>
    </w:p>
    <w:p w14:paraId="7EEBDAAD" w14:textId="77777777" w:rsidR="00E23779" w:rsidRPr="00E23779" w:rsidRDefault="00E23779" w:rsidP="00E23779">
      <w:pPr>
        <w:numPr>
          <w:ilvl w:val="1"/>
          <w:numId w:val="2"/>
        </w:numPr>
      </w:pPr>
      <w:r w:rsidRPr="00E23779">
        <w:t>Click on the provided link.</w:t>
      </w:r>
    </w:p>
    <w:p w14:paraId="39311456" w14:textId="77777777" w:rsidR="00E23779" w:rsidRPr="00E23779" w:rsidRDefault="00E23779" w:rsidP="00E23779">
      <w:pPr>
        <w:numPr>
          <w:ilvl w:val="1"/>
          <w:numId w:val="2"/>
        </w:numPr>
      </w:pPr>
      <w:r w:rsidRPr="00E23779">
        <w:t>You will be prompted to enter the store password.</w:t>
      </w:r>
    </w:p>
    <w:p w14:paraId="2AE5F9E4" w14:textId="77777777" w:rsidR="00E23779" w:rsidRPr="00E23779" w:rsidRDefault="00E23779" w:rsidP="00E23779">
      <w:pPr>
        <w:numPr>
          <w:ilvl w:val="0"/>
          <w:numId w:val="2"/>
        </w:numPr>
      </w:pPr>
      <w:r w:rsidRPr="00E23779">
        <w:rPr>
          <w:b/>
          <w:bCs/>
        </w:rPr>
        <w:t>Sign In or Sign Up</w:t>
      </w:r>
      <w:r w:rsidRPr="00E23779">
        <w:t>:</w:t>
      </w:r>
    </w:p>
    <w:p w14:paraId="53B060B7" w14:textId="77777777" w:rsidR="00E23779" w:rsidRPr="00E23779" w:rsidRDefault="00E23779" w:rsidP="00E23779">
      <w:pPr>
        <w:numPr>
          <w:ilvl w:val="1"/>
          <w:numId w:val="2"/>
        </w:numPr>
      </w:pPr>
      <w:r w:rsidRPr="00E23779">
        <w:t>Once inside the web store, you’ll find a “Sign In” or “Sign Up” link in the top right corner.</w:t>
      </w:r>
    </w:p>
    <w:p w14:paraId="307B31DC" w14:textId="4C14B758" w:rsidR="00E23779" w:rsidRPr="00E23779" w:rsidRDefault="00920CDE" w:rsidP="00E23779">
      <w:pPr>
        <w:numPr>
          <w:ilvl w:val="1"/>
          <w:numId w:val="2"/>
        </w:numPr>
      </w:pPr>
      <w:r>
        <w:t>Follow the instruction to creating an account. You can have as many logins as you would require for your department.</w:t>
      </w:r>
    </w:p>
    <w:p w14:paraId="68034A6D" w14:textId="79BE8A68" w:rsidR="00E23779" w:rsidRPr="00E23779" w:rsidRDefault="00E23779" w:rsidP="00E23779">
      <w:pPr>
        <w:numPr>
          <w:ilvl w:val="0"/>
          <w:numId w:val="2"/>
        </w:numPr>
      </w:pPr>
      <w:r w:rsidRPr="00E23779">
        <w:rPr>
          <w:b/>
          <w:bCs/>
        </w:rPr>
        <w:t>Navigate</w:t>
      </w:r>
      <w:r>
        <w:rPr>
          <w:b/>
          <w:bCs/>
        </w:rPr>
        <w:t xml:space="preserve"> to Required Uniform and/or Optional Uniform Tabs</w:t>
      </w:r>
    </w:p>
    <w:p w14:paraId="1C77F5A2" w14:textId="05D086FE" w:rsidR="00E23779" w:rsidRDefault="00E23779" w:rsidP="00E23779">
      <w:pPr>
        <w:numPr>
          <w:ilvl w:val="1"/>
          <w:numId w:val="2"/>
        </w:numPr>
      </w:pPr>
      <w:r>
        <w:t>Select appropriate quantities per item</w:t>
      </w:r>
    </w:p>
    <w:p w14:paraId="51F624EA" w14:textId="4FA57E70" w:rsidR="00A8216A" w:rsidRPr="00E23779" w:rsidRDefault="00A8216A" w:rsidP="00E23779">
      <w:pPr>
        <w:numPr>
          <w:ilvl w:val="1"/>
          <w:numId w:val="2"/>
        </w:numPr>
      </w:pPr>
      <w:r>
        <w:t>Pricing is inclusive of any screen-printing, if applicable</w:t>
      </w:r>
    </w:p>
    <w:p w14:paraId="614B2FEE" w14:textId="77777777" w:rsidR="00E23779" w:rsidRPr="00E23779" w:rsidRDefault="00E23779" w:rsidP="00E23779">
      <w:pPr>
        <w:numPr>
          <w:ilvl w:val="0"/>
          <w:numId w:val="2"/>
        </w:numPr>
      </w:pPr>
      <w:r w:rsidRPr="00E23779">
        <w:rPr>
          <w:b/>
          <w:bCs/>
        </w:rPr>
        <w:t>Order Placement</w:t>
      </w:r>
      <w:r w:rsidRPr="00E23779">
        <w:t>:</w:t>
      </w:r>
    </w:p>
    <w:p w14:paraId="1C7AB2BA" w14:textId="77777777" w:rsidR="00E23779" w:rsidRDefault="00E23779" w:rsidP="00E23779">
      <w:pPr>
        <w:numPr>
          <w:ilvl w:val="1"/>
          <w:numId w:val="2"/>
        </w:numPr>
      </w:pPr>
      <w:r w:rsidRPr="00E23779">
        <w:t>Add items to your cart and follow the checkout prompts.</w:t>
      </w:r>
    </w:p>
    <w:p w14:paraId="6C516328" w14:textId="38E7CF85" w:rsidR="00920CDE" w:rsidRPr="00E23779" w:rsidRDefault="00920CDE" w:rsidP="00E23779">
      <w:pPr>
        <w:numPr>
          <w:ilvl w:val="1"/>
          <w:numId w:val="2"/>
        </w:numPr>
      </w:pPr>
      <w:r>
        <w:t xml:space="preserve">Select Purchase Order or Arrange Payment Later to bill the department. We will need your </w:t>
      </w:r>
      <w:r w:rsidR="002B5F19">
        <w:t>tax-exempt</w:t>
      </w:r>
      <w:r>
        <w:t xml:space="preserve"> certificate if we do not already have it.</w:t>
      </w:r>
    </w:p>
    <w:p w14:paraId="45028443" w14:textId="77777777" w:rsidR="00920CDE" w:rsidRDefault="00E23779" w:rsidP="00E23779">
      <w:pPr>
        <w:numPr>
          <w:ilvl w:val="1"/>
          <w:numId w:val="2"/>
        </w:numPr>
      </w:pPr>
      <w:r w:rsidRPr="00E23779">
        <w:t>Note that certain checkout fields are required, while others are optional based on the items purchased.</w:t>
      </w:r>
    </w:p>
    <w:p w14:paraId="3B3B9D32" w14:textId="5F1CC4EC" w:rsidR="00E23779" w:rsidRPr="00920CDE" w:rsidRDefault="00E23779" w:rsidP="00920CDE">
      <w:pPr>
        <w:numPr>
          <w:ilvl w:val="0"/>
          <w:numId w:val="2"/>
        </w:numPr>
        <w:rPr>
          <w:b/>
          <w:bCs/>
        </w:rPr>
      </w:pPr>
      <w:r w:rsidRPr="00920CDE">
        <w:rPr>
          <w:b/>
          <w:bCs/>
        </w:rPr>
        <w:t>Recruit Purchases (Out of Pocket)</w:t>
      </w:r>
    </w:p>
    <w:p w14:paraId="3E35B23E" w14:textId="63DD4170" w:rsidR="00E23779" w:rsidRPr="00E23779" w:rsidRDefault="00E23779" w:rsidP="00E23779">
      <w:pPr>
        <w:pStyle w:val="ListParagraph"/>
        <w:numPr>
          <w:ilvl w:val="0"/>
          <w:numId w:val="3"/>
        </w:numPr>
      </w:pPr>
      <w:r>
        <w:t xml:space="preserve">Should a recruit want to have more items, </w:t>
      </w:r>
      <w:r w:rsidR="00920CDE">
        <w:t>they can repeat the steps above &amp; create their own login to pay via credit card.</w:t>
      </w:r>
    </w:p>
    <w:p w14:paraId="0E8625D0" w14:textId="77777777" w:rsidR="00E65670" w:rsidRDefault="00E23779" w:rsidP="00920CDE">
      <w:r w:rsidRPr="00E23779">
        <w:t> </w:t>
      </w:r>
    </w:p>
    <w:p w14:paraId="62547D86" w14:textId="40656FFD" w:rsidR="00920CDE" w:rsidRDefault="00920CDE" w:rsidP="00920CDE">
      <w:r>
        <w:lastRenderedPageBreak/>
        <w:t xml:space="preserve">All orders will have NILEA as the </w:t>
      </w:r>
      <w:r w:rsidR="002B5F19">
        <w:t>pick-up</w:t>
      </w:r>
      <w:r>
        <w:t xml:space="preserve"> location, we will add department station address for drop off at a future date. For now, please select the NILEA pick up &amp; we will coordinate a drop off. </w:t>
      </w:r>
    </w:p>
    <w:p w14:paraId="357CA7C7" w14:textId="77777777" w:rsidR="00920CDE" w:rsidRDefault="00920CDE" w:rsidP="00920CDE"/>
    <w:p w14:paraId="40FA0426" w14:textId="5E607530" w:rsidR="00920CDE" w:rsidRPr="00E23779" w:rsidRDefault="00920CDE" w:rsidP="00920CDE">
      <w:r w:rsidRPr="00E23779">
        <w:t>We appreciate your trust in </w:t>
      </w:r>
      <w:r w:rsidRPr="00E23779">
        <w:rPr>
          <w:b/>
          <w:bCs/>
        </w:rPr>
        <w:t>Uniforms Direct LLC</w:t>
      </w:r>
      <w:r w:rsidRPr="00E23779">
        <w:t> and look forward to serving your department. As we continuously strive to improve the web store’s look, functionality, and accuracy, we value any feedback you provide.</w:t>
      </w:r>
    </w:p>
    <w:p w14:paraId="527DED49" w14:textId="77777777" w:rsidR="00920CDE" w:rsidRPr="00E23779" w:rsidRDefault="00920CDE" w:rsidP="00920CDE">
      <w:r w:rsidRPr="00E23779">
        <w:t> </w:t>
      </w:r>
    </w:p>
    <w:p w14:paraId="123F4A01" w14:textId="77777777" w:rsidR="00920CDE" w:rsidRPr="00E23779" w:rsidRDefault="00920CDE" w:rsidP="00920CDE">
      <w:r w:rsidRPr="00E23779">
        <w:t>Thank you for choosing Uniforms Direct LLC!</w:t>
      </w:r>
    </w:p>
    <w:p w14:paraId="2106C4AF" w14:textId="77777777" w:rsidR="00920CDE" w:rsidRPr="00E23779" w:rsidRDefault="00920CDE" w:rsidP="00920CDE">
      <w:r w:rsidRPr="00E23779">
        <w:t> </w:t>
      </w:r>
    </w:p>
    <w:p w14:paraId="1BB42985" w14:textId="77777777" w:rsidR="00920CDE" w:rsidRPr="00E23779" w:rsidRDefault="00920CDE" w:rsidP="00920CDE">
      <w:r w:rsidRPr="00E23779">
        <w:t>Best regards,</w:t>
      </w:r>
    </w:p>
    <w:p w14:paraId="27A6B1A6" w14:textId="77777777" w:rsidR="00920CDE" w:rsidRDefault="00920CDE"/>
    <w:p w14:paraId="172EA3F9" w14:textId="27BCF4C2" w:rsidR="00920CDE" w:rsidRDefault="00920CDE">
      <w:r w:rsidRPr="00E23779">
        <w:t>Uniforms Direct LLC</w:t>
      </w:r>
    </w:p>
    <w:sectPr w:rsidR="00920C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72CA" w14:textId="77777777" w:rsidR="00091CCC" w:rsidRDefault="00091CCC" w:rsidP="00920CDE">
      <w:r>
        <w:separator/>
      </w:r>
    </w:p>
  </w:endnote>
  <w:endnote w:type="continuationSeparator" w:id="0">
    <w:p w14:paraId="64E62584" w14:textId="77777777" w:rsidR="00091CCC" w:rsidRDefault="00091CCC" w:rsidP="0092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AA80" w14:textId="0C3B046C" w:rsidR="00920CDE" w:rsidRDefault="00920CDE">
    <w:pPr>
      <w:pStyle w:val="Footer"/>
    </w:pPr>
    <w:r>
      <w:rPr>
        <w:noProof/>
      </w:rPr>
      <w:drawing>
        <wp:inline distT="0" distB="0" distL="0" distR="0" wp14:anchorId="4F255091" wp14:editId="1F208742">
          <wp:extent cx="1866900" cy="1067085"/>
          <wp:effectExtent l="0" t="0" r="0" b="0"/>
          <wp:docPr id="13010111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011117" name="Picture 13010111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931" cy="109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C4D73" w14:textId="77777777" w:rsidR="00091CCC" w:rsidRDefault="00091CCC" w:rsidP="00920CDE">
      <w:r>
        <w:separator/>
      </w:r>
    </w:p>
  </w:footnote>
  <w:footnote w:type="continuationSeparator" w:id="0">
    <w:p w14:paraId="503DCDF2" w14:textId="77777777" w:rsidR="00091CCC" w:rsidRDefault="00091CCC" w:rsidP="0092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5626" w14:textId="092A3C8C" w:rsidR="00920CDE" w:rsidRDefault="00510F70" w:rsidP="00510F70">
    <w:pPr>
      <w:pStyle w:val="Header"/>
      <w:ind w:left="1440"/>
    </w:pPr>
    <w:r>
      <w:rPr>
        <w:noProof/>
      </w:rPr>
      <w:drawing>
        <wp:inline distT="0" distB="0" distL="0" distR="0" wp14:anchorId="34616E33" wp14:editId="6FF6F99C">
          <wp:extent cx="1869227" cy="876300"/>
          <wp:effectExtent l="0" t="0" r="0" b="0"/>
          <wp:docPr id="27440515" name="Picture 8" descr="A red blue and white shield with a white symbol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40515" name="Picture 8" descr="A red blue and white shield with a white symbol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258" cy="89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1F883C" wp14:editId="2CB29BFC">
          <wp:extent cx="2628900" cy="876300"/>
          <wp:effectExtent l="0" t="0" r="0" b="0"/>
          <wp:docPr id="1059843160" name="Picture 7" descr="A blue and white ligh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43160" name="Picture 7" descr="A blue and white ligh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777" cy="88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939CA"/>
    <w:multiLevelType w:val="multilevel"/>
    <w:tmpl w:val="8A54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35924"/>
    <w:multiLevelType w:val="multilevel"/>
    <w:tmpl w:val="EEBA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3428A"/>
    <w:multiLevelType w:val="hybridMultilevel"/>
    <w:tmpl w:val="DAE4F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323455">
    <w:abstractNumId w:val="1"/>
  </w:num>
  <w:num w:numId="2" w16cid:durableId="584649820">
    <w:abstractNumId w:val="0"/>
  </w:num>
  <w:num w:numId="3" w16cid:durableId="41687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79"/>
    <w:rsid w:val="00091CCC"/>
    <w:rsid w:val="00127D66"/>
    <w:rsid w:val="002B5F19"/>
    <w:rsid w:val="002D5C1A"/>
    <w:rsid w:val="00510F70"/>
    <w:rsid w:val="007A6B11"/>
    <w:rsid w:val="007D3275"/>
    <w:rsid w:val="00920CDE"/>
    <w:rsid w:val="00A8216A"/>
    <w:rsid w:val="00CC2F93"/>
    <w:rsid w:val="00CE75BB"/>
    <w:rsid w:val="00D97E0B"/>
    <w:rsid w:val="00E03CF3"/>
    <w:rsid w:val="00E23779"/>
    <w:rsid w:val="00E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88F8B"/>
  <w15:chartTrackingRefBased/>
  <w15:docId w15:val="{69B286CB-7682-8A48-BE82-84CC2617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7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7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7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7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7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7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7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CDE"/>
  </w:style>
  <w:style w:type="paragraph" w:styleId="Footer">
    <w:name w:val="footer"/>
    <w:basedOn w:val="Normal"/>
    <w:link w:val="FooterChar"/>
    <w:uiPriority w:val="99"/>
    <w:unhideWhenUsed/>
    <w:rsid w:val="009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ormsdirectllc.com/northern_indiana_law_enforce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Simon</dc:creator>
  <cp:keywords/>
  <dc:description/>
  <cp:lastModifiedBy>Nicholas Simon</cp:lastModifiedBy>
  <cp:revision>7</cp:revision>
  <dcterms:created xsi:type="dcterms:W3CDTF">2024-10-23T16:06:00Z</dcterms:created>
  <dcterms:modified xsi:type="dcterms:W3CDTF">2024-10-28T13:16:00Z</dcterms:modified>
</cp:coreProperties>
</file>